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51E7" w14:textId="49C88E7D" w:rsidR="001D77D5" w:rsidRDefault="001D77D5" w:rsidP="006C15CB">
      <w:pPr>
        <w:ind w:left="-851"/>
        <w:jc w:val="center"/>
        <w:rPr>
          <w:b/>
          <w:bCs/>
          <w:sz w:val="22"/>
          <w:szCs w:val="22"/>
        </w:rPr>
      </w:pPr>
      <w:r w:rsidRPr="001D77D5">
        <w:rPr>
          <w:b/>
          <w:bCs/>
          <w:sz w:val="22"/>
          <w:szCs w:val="22"/>
        </w:rPr>
        <w:t>CCEA Identity Poetry Knowledge Organiser</w:t>
      </w:r>
    </w:p>
    <w:p w14:paraId="59DE1DD4" w14:textId="77777777" w:rsidR="00954FC4" w:rsidRPr="00954FC4" w:rsidRDefault="00954FC4" w:rsidP="001D77D5">
      <w:pPr>
        <w:ind w:left="-851"/>
        <w:rPr>
          <w:b/>
          <w:bCs/>
          <w:sz w:val="10"/>
          <w:szCs w:val="10"/>
        </w:rPr>
      </w:pPr>
    </w:p>
    <w:p w14:paraId="1435AD2F" w14:textId="77777777" w:rsidR="001D77D5" w:rsidRPr="001D77D5" w:rsidRDefault="001D77D5" w:rsidP="001D77D5">
      <w:pPr>
        <w:ind w:left="-851"/>
        <w:rPr>
          <w:b/>
          <w:bCs/>
          <w:sz w:val="4"/>
          <w:szCs w:val="4"/>
        </w:rPr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836"/>
        <w:gridCol w:w="2598"/>
        <w:gridCol w:w="2771"/>
        <w:gridCol w:w="2521"/>
        <w:gridCol w:w="2646"/>
        <w:gridCol w:w="2647"/>
      </w:tblGrid>
      <w:tr w:rsidR="001D77D5" w:rsidRPr="001D77D5" w14:paraId="7790C568" w14:textId="5151E831" w:rsidTr="00C910CE">
        <w:tc>
          <w:tcPr>
            <w:tcW w:w="543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95821B" w14:textId="742F7596" w:rsidR="001D77D5" w:rsidRPr="001D77D5" w:rsidRDefault="001D77D5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Sonnet 29 by William Shakespeare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8A9337" w14:textId="0A5397C4" w:rsidR="001D77D5" w:rsidRPr="001D77D5" w:rsidRDefault="001D77D5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Dover Beach by Matthew Arnold</w:t>
            </w:r>
          </w:p>
        </w:tc>
        <w:tc>
          <w:tcPr>
            <w:tcW w:w="52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4592AA" w14:textId="64D771E6" w:rsidR="001D77D5" w:rsidRPr="001D77D5" w:rsidRDefault="001D77D5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Invictus by William Ernest Henley</w:t>
            </w:r>
          </w:p>
        </w:tc>
      </w:tr>
      <w:tr w:rsidR="001D77D5" w:rsidRPr="001D77D5" w14:paraId="3C8ED68A" w14:textId="5E186F0E" w:rsidTr="00C910CE">
        <w:trPr>
          <w:trHeight w:val="113"/>
        </w:trPr>
        <w:tc>
          <w:tcPr>
            <w:tcW w:w="28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ADEB2EB" w14:textId="77777777" w:rsidR="001D77D5" w:rsidRDefault="001D77D5" w:rsidP="001D77D5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  <w:p w14:paraId="58951A81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5FF4B7D4" w14:textId="7E24C56D" w:rsidR="00E55649" w:rsidRPr="001D77D5" w:rsidRDefault="00E55649" w:rsidP="001D77D5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3D264B" w14:textId="63B6E693" w:rsidR="001D77D5" w:rsidRPr="001D77D5" w:rsidRDefault="001D77D5" w:rsidP="001D77D5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29F64C2B" w14:textId="3D49DB1F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012E9B04" w14:textId="556817EA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0D613143" w14:textId="77777777" w:rsidR="001D77D5" w:rsidRDefault="001D77D5" w:rsidP="001D77D5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  <w:p w14:paraId="45CEF1C2" w14:textId="0331F372" w:rsidR="00E55649" w:rsidRPr="001D77D5" w:rsidRDefault="00E55649" w:rsidP="001D77D5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647" w:type="dxa"/>
            <w:tcBorders>
              <w:right w:val="single" w:sz="18" w:space="0" w:color="auto"/>
            </w:tcBorders>
          </w:tcPr>
          <w:p w14:paraId="6A694A1E" w14:textId="64AB7C6D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</w:tr>
      <w:tr w:rsidR="001D77D5" w:rsidRPr="001D77D5" w14:paraId="5D7EDF80" w14:textId="644D5F86" w:rsidTr="00C910CE">
        <w:tc>
          <w:tcPr>
            <w:tcW w:w="28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965A9ED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36FDA00B" w14:textId="77777777" w:rsidR="001D77D5" w:rsidRDefault="001D77D5" w:rsidP="001D77D5">
            <w:pPr>
              <w:rPr>
                <w:sz w:val="11"/>
                <w:szCs w:val="11"/>
              </w:rPr>
            </w:pPr>
          </w:p>
          <w:p w14:paraId="604EC047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7387E239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1A76B407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2F50493D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49FDD0E9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3B1CA53B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549B8874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2E0DA7FC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07F21F45" w14:textId="11F4DF29" w:rsidR="00E55649" w:rsidRPr="001D77D5" w:rsidRDefault="00E55649" w:rsidP="001D77D5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FBCDC8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6EA65089" w14:textId="7AB87887" w:rsidR="001D77D5" w:rsidRPr="001D77D5" w:rsidRDefault="001D77D5" w:rsidP="001D77D5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040D736B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47EEEC00" w14:textId="5E1741F2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3EEBDB7A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640EA2BA" w14:textId="156A5C2E" w:rsidR="001D77D5" w:rsidRPr="001D77D5" w:rsidRDefault="001D77D5" w:rsidP="001D77D5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0D25F35F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76B8E6C7" w14:textId="695FD40B" w:rsidR="001D77D5" w:rsidRDefault="001D77D5" w:rsidP="001D77D5">
            <w:pPr>
              <w:rPr>
                <w:sz w:val="11"/>
                <w:szCs w:val="11"/>
              </w:rPr>
            </w:pPr>
          </w:p>
          <w:p w14:paraId="5C827D43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1591DD05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74F52A4A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2E6A4D62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65BEE905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2245E738" w14:textId="77777777" w:rsidR="00E55649" w:rsidRPr="001D77D5" w:rsidRDefault="00E55649" w:rsidP="001D77D5">
            <w:pPr>
              <w:rPr>
                <w:sz w:val="11"/>
                <w:szCs w:val="11"/>
              </w:rPr>
            </w:pPr>
          </w:p>
          <w:p w14:paraId="1626283C" w14:textId="1A51346B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647" w:type="dxa"/>
            <w:tcBorders>
              <w:right w:val="single" w:sz="18" w:space="0" w:color="auto"/>
            </w:tcBorders>
          </w:tcPr>
          <w:p w14:paraId="76250ED5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075696D6" w14:textId="01663CBD" w:rsidR="001D77D5" w:rsidRPr="001D77D5" w:rsidRDefault="001D77D5" w:rsidP="00E55649">
            <w:pPr>
              <w:rPr>
                <w:sz w:val="11"/>
                <w:szCs w:val="11"/>
              </w:rPr>
            </w:pPr>
          </w:p>
        </w:tc>
      </w:tr>
      <w:tr w:rsidR="001D77D5" w:rsidRPr="001D77D5" w14:paraId="374BFBAA" w14:textId="1FE54C96" w:rsidTr="00C910CE">
        <w:tc>
          <w:tcPr>
            <w:tcW w:w="28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7123791" w14:textId="3A24757C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5112C636" w14:textId="77777777" w:rsidR="001D77D5" w:rsidRDefault="001D77D5" w:rsidP="001D77D5">
            <w:pPr>
              <w:rPr>
                <w:sz w:val="11"/>
                <w:szCs w:val="11"/>
              </w:rPr>
            </w:pPr>
          </w:p>
          <w:p w14:paraId="4D42C7F7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54896223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0ECF9CFB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40946465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76F0E6C5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1E36965F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63ECAA9F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71972927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675110CF" w14:textId="7A21F524" w:rsidR="00E55649" w:rsidRPr="001D77D5" w:rsidRDefault="00E55649" w:rsidP="001D77D5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618DE5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2BFEB0D7" w14:textId="03C670B3" w:rsidR="001D77D5" w:rsidRPr="001D77D5" w:rsidRDefault="001D77D5" w:rsidP="001D77D5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</w:tcPr>
          <w:p w14:paraId="4E3582D9" w14:textId="4EE94922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49994E03" w14:textId="6EDE3800" w:rsidR="001D77D5" w:rsidRPr="001D77D5" w:rsidRDefault="001D77D5" w:rsidP="001D77D5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bottom w:val="single" w:sz="18" w:space="0" w:color="auto"/>
              <w:right w:val="single" w:sz="18" w:space="0" w:color="auto"/>
            </w:tcBorders>
          </w:tcPr>
          <w:p w14:paraId="3B813F8C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413560A4" w14:textId="182CB854" w:rsidR="001D77D5" w:rsidRPr="001D77D5" w:rsidRDefault="001D77D5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</w:tcBorders>
          </w:tcPr>
          <w:p w14:paraId="50C0056C" w14:textId="6549D275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7387231C" w14:textId="77777777" w:rsidR="001D77D5" w:rsidRDefault="001D77D5" w:rsidP="001D77D5">
            <w:pPr>
              <w:rPr>
                <w:sz w:val="11"/>
                <w:szCs w:val="11"/>
              </w:rPr>
            </w:pPr>
          </w:p>
          <w:p w14:paraId="1302ED48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5B5D958B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78148056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367C5667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62BB72E2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6170434C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6EE5CB4C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3BFD65AA" w14:textId="77777777" w:rsidR="00E55649" w:rsidRDefault="00E55649" w:rsidP="001D77D5">
            <w:pPr>
              <w:rPr>
                <w:sz w:val="11"/>
                <w:szCs w:val="11"/>
              </w:rPr>
            </w:pPr>
          </w:p>
          <w:p w14:paraId="11D5E2F1" w14:textId="2C5F00F7" w:rsidR="00E55649" w:rsidRPr="001D77D5" w:rsidRDefault="00E55649" w:rsidP="001D77D5">
            <w:pPr>
              <w:rPr>
                <w:sz w:val="11"/>
                <w:szCs w:val="11"/>
              </w:rPr>
            </w:pPr>
          </w:p>
        </w:tc>
        <w:tc>
          <w:tcPr>
            <w:tcW w:w="2647" w:type="dxa"/>
            <w:tcBorders>
              <w:bottom w:val="single" w:sz="18" w:space="0" w:color="auto"/>
              <w:right w:val="single" w:sz="18" w:space="0" w:color="auto"/>
            </w:tcBorders>
          </w:tcPr>
          <w:p w14:paraId="59D4CF85" w14:textId="77777777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5429FDB4" w14:textId="158E6845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</w:p>
          <w:p w14:paraId="3AB7DCDA" w14:textId="6608DAF8" w:rsidR="001D77D5" w:rsidRPr="001D77D5" w:rsidRDefault="001D77D5" w:rsidP="001D77D5">
            <w:pPr>
              <w:rPr>
                <w:b/>
                <w:bCs/>
                <w:sz w:val="11"/>
                <w:szCs w:val="11"/>
              </w:rPr>
            </w:pPr>
          </w:p>
        </w:tc>
      </w:tr>
      <w:tr w:rsidR="001D77D5" w:rsidRPr="001D77D5" w14:paraId="67DEACF1" w14:textId="77777777" w:rsidTr="001D77D5">
        <w:tc>
          <w:tcPr>
            <w:tcW w:w="5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7E59D" w14:textId="280F1C58" w:rsidR="001D77D5" w:rsidRPr="001D77D5" w:rsidRDefault="001D77D5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 Road Not Taken by Robert Frost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1074B0" w14:textId="5C7DDCC5" w:rsidR="001D77D5" w:rsidRPr="001D77D5" w:rsidRDefault="001D77D5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Piano by D.H. Lawrence</w:t>
            </w:r>
          </w:p>
        </w:tc>
        <w:tc>
          <w:tcPr>
            <w:tcW w:w="52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AE20D" w14:textId="70867B3F" w:rsidR="001D77D5" w:rsidRPr="001D77D5" w:rsidRDefault="001D77D5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Prayer Before Birth by Louis MacNeice</w:t>
            </w:r>
          </w:p>
        </w:tc>
      </w:tr>
      <w:tr w:rsidR="00E55649" w:rsidRPr="001D77D5" w14:paraId="65823186" w14:textId="3AA0602D" w:rsidTr="001D77D5">
        <w:tc>
          <w:tcPr>
            <w:tcW w:w="2836" w:type="dxa"/>
            <w:tcBorders>
              <w:left w:val="single" w:sz="18" w:space="0" w:color="auto"/>
            </w:tcBorders>
          </w:tcPr>
          <w:p w14:paraId="218A988D" w14:textId="77777777" w:rsidR="00E55649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  <w:p w14:paraId="6C0D1DE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3E0F5F0" w14:textId="682ED972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598" w:type="dxa"/>
            <w:tcBorders>
              <w:right w:val="single" w:sz="18" w:space="0" w:color="auto"/>
            </w:tcBorders>
          </w:tcPr>
          <w:p w14:paraId="2847CCA2" w14:textId="6858DC61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10614BBC" w14:textId="17F403E2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41FF0448" w14:textId="16E8215D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41B7DBCB" w14:textId="15582D34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7" w:type="dxa"/>
            <w:tcBorders>
              <w:right w:val="single" w:sz="18" w:space="0" w:color="auto"/>
            </w:tcBorders>
          </w:tcPr>
          <w:p w14:paraId="3596750A" w14:textId="6A506758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</w:tr>
      <w:tr w:rsidR="00E55649" w:rsidRPr="001D77D5" w14:paraId="09492FD0" w14:textId="6814E08A" w:rsidTr="001D77D5">
        <w:tc>
          <w:tcPr>
            <w:tcW w:w="2836" w:type="dxa"/>
            <w:tcBorders>
              <w:left w:val="single" w:sz="18" w:space="0" w:color="auto"/>
            </w:tcBorders>
          </w:tcPr>
          <w:p w14:paraId="0105629E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1944C1D2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2C26559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F95F5EA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9C1099C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9124DAB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35D45C75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8C4E738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F60CD12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BBDCD97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79B04D8" w14:textId="327AD1B4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tcBorders>
              <w:right w:val="single" w:sz="18" w:space="0" w:color="auto"/>
            </w:tcBorders>
          </w:tcPr>
          <w:p w14:paraId="1E007540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1115B839" w14:textId="2CCBBA29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62549DF0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2F760863" w14:textId="441E3C28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633BE005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09F54E9F" w14:textId="56F6A139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29999195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2006BCF8" w14:textId="41EE5164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647" w:type="dxa"/>
            <w:tcBorders>
              <w:right w:val="single" w:sz="18" w:space="0" w:color="auto"/>
            </w:tcBorders>
          </w:tcPr>
          <w:p w14:paraId="0372C937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03F6FB28" w14:textId="5373FE91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</w:tr>
      <w:tr w:rsidR="00E55649" w:rsidRPr="001D77D5" w14:paraId="7EA4B725" w14:textId="77777777" w:rsidTr="00DF2A48">
        <w:tc>
          <w:tcPr>
            <w:tcW w:w="2836" w:type="dxa"/>
            <w:tcBorders>
              <w:left w:val="single" w:sz="18" w:space="0" w:color="auto"/>
              <w:bottom w:val="single" w:sz="18" w:space="0" w:color="auto"/>
            </w:tcBorders>
          </w:tcPr>
          <w:p w14:paraId="1012F843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Language:</w:t>
            </w:r>
          </w:p>
          <w:p w14:paraId="78BC0BDB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B98C62D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02A2992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E5DD999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0A154EE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0565951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0BE88F5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DFFBA1E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332B4BA3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D59E3DD" w14:textId="21975E51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tcBorders>
              <w:bottom w:val="single" w:sz="18" w:space="0" w:color="auto"/>
              <w:right w:val="single" w:sz="18" w:space="0" w:color="auto"/>
            </w:tcBorders>
          </w:tcPr>
          <w:p w14:paraId="1153E7D7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7C879050" w14:textId="470A10AF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</w:tcPr>
          <w:p w14:paraId="3403FEA0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77B85701" w14:textId="0B0E05DF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bottom w:val="single" w:sz="18" w:space="0" w:color="auto"/>
              <w:right w:val="single" w:sz="18" w:space="0" w:color="auto"/>
            </w:tcBorders>
          </w:tcPr>
          <w:p w14:paraId="378D6CEF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75EEAAA2" w14:textId="184C05F6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</w:tcBorders>
          </w:tcPr>
          <w:p w14:paraId="76838981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601510FF" w14:textId="659DEC6A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7" w:type="dxa"/>
            <w:tcBorders>
              <w:bottom w:val="single" w:sz="18" w:space="0" w:color="auto"/>
              <w:right w:val="single" w:sz="18" w:space="0" w:color="auto"/>
            </w:tcBorders>
          </w:tcPr>
          <w:p w14:paraId="1F4B78CB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2339E220" w14:textId="2F3F0264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</w:tr>
      <w:tr w:rsidR="00E55649" w:rsidRPr="001D77D5" w14:paraId="6013F53D" w14:textId="77777777" w:rsidTr="0035699A">
        <w:tc>
          <w:tcPr>
            <w:tcW w:w="5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724CA7" w14:textId="4A99EE41" w:rsidR="00E55649" w:rsidRPr="001D77D5" w:rsidRDefault="00E55649" w:rsidP="00E55649">
            <w:pPr>
              <w:jc w:val="center"/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I Remember, I Remember by Philip Larkin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F08278" w14:textId="2FAE1311" w:rsidR="00E55649" w:rsidRPr="001D77D5" w:rsidRDefault="00E55649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Catrin</w:t>
            </w:r>
            <w:proofErr w:type="spellEnd"/>
            <w:r>
              <w:rPr>
                <w:b/>
                <w:bCs/>
                <w:sz w:val="11"/>
                <w:szCs w:val="11"/>
              </w:rPr>
              <w:t xml:space="preserve"> by Gillian Clarke</w:t>
            </w:r>
          </w:p>
        </w:tc>
        <w:tc>
          <w:tcPr>
            <w:tcW w:w="52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F2750" w14:textId="04A0A30C" w:rsidR="00E55649" w:rsidRPr="001D77D5" w:rsidRDefault="00E55649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Belfast Confetti by Ciaran Carson</w:t>
            </w:r>
          </w:p>
        </w:tc>
      </w:tr>
      <w:tr w:rsidR="00E55649" w:rsidRPr="001D77D5" w14:paraId="75B57CE7" w14:textId="77777777" w:rsidTr="001D77D5">
        <w:tc>
          <w:tcPr>
            <w:tcW w:w="2836" w:type="dxa"/>
            <w:tcBorders>
              <w:left w:val="single" w:sz="18" w:space="0" w:color="auto"/>
            </w:tcBorders>
          </w:tcPr>
          <w:p w14:paraId="0E34C6B5" w14:textId="77777777" w:rsidR="00E55649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  <w:p w14:paraId="3BC44BDA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4D51765A" w14:textId="31E71435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598" w:type="dxa"/>
            <w:tcBorders>
              <w:right w:val="single" w:sz="18" w:space="0" w:color="auto"/>
            </w:tcBorders>
          </w:tcPr>
          <w:p w14:paraId="49362ADE" w14:textId="08FEF180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3E176E20" w14:textId="0C74AE26" w:rsidR="00E55649" w:rsidRPr="00DF2A48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23E8958C" w14:textId="6ABA009C" w:rsidR="00E55649" w:rsidRPr="00DF2A48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2CBDE01F" w14:textId="4863DC41" w:rsidR="00E55649" w:rsidRPr="00DF2A48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7" w:type="dxa"/>
            <w:tcBorders>
              <w:right w:val="single" w:sz="18" w:space="0" w:color="auto"/>
            </w:tcBorders>
          </w:tcPr>
          <w:p w14:paraId="0B4BCAF3" w14:textId="00F2866B" w:rsidR="00E55649" w:rsidRPr="00DF2A48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</w:tr>
      <w:tr w:rsidR="00E55649" w:rsidRPr="001D77D5" w14:paraId="3E29ADDC" w14:textId="77777777" w:rsidTr="001D77D5">
        <w:tc>
          <w:tcPr>
            <w:tcW w:w="2836" w:type="dxa"/>
            <w:tcBorders>
              <w:left w:val="single" w:sz="18" w:space="0" w:color="auto"/>
            </w:tcBorders>
          </w:tcPr>
          <w:p w14:paraId="3DFDF168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1427E97C" w14:textId="40FFD6FA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1502A0FB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45C45AD0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6780100F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72636B77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1489B1A9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77D8B392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469BAE00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06ABB4B5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2DC78D4A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296C8C29" w14:textId="1EB19395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598" w:type="dxa"/>
            <w:tcBorders>
              <w:right w:val="single" w:sz="18" w:space="0" w:color="auto"/>
            </w:tcBorders>
          </w:tcPr>
          <w:p w14:paraId="7850B73B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4449D87C" w14:textId="3783707A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78D523E4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6002F3D9" w14:textId="7CB64DD7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54548C8C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6C51ADC3" w14:textId="23CEEC86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7FBA13C2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1483FB31" w14:textId="731B773B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7" w:type="dxa"/>
            <w:tcBorders>
              <w:right w:val="single" w:sz="18" w:space="0" w:color="auto"/>
            </w:tcBorders>
          </w:tcPr>
          <w:p w14:paraId="0D276660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2648491D" w14:textId="2094F27D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</w:tr>
      <w:tr w:rsidR="00E55649" w:rsidRPr="001D77D5" w14:paraId="09CC86ED" w14:textId="77777777" w:rsidTr="001D77D5">
        <w:tc>
          <w:tcPr>
            <w:tcW w:w="2836" w:type="dxa"/>
            <w:tcBorders>
              <w:left w:val="single" w:sz="18" w:space="0" w:color="auto"/>
              <w:bottom w:val="single" w:sz="18" w:space="0" w:color="auto"/>
            </w:tcBorders>
          </w:tcPr>
          <w:p w14:paraId="7AE31DE1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Language:</w:t>
            </w:r>
          </w:p>
          <w:p w14:paraId="760B295A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661BDC44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4366F4B5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5F179EBB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04FB325B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08333297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41356106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72BC69E0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69B6CCB7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29785F40" w14:textId="487EBBE8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598" w:type="dxa"/>
            <w:tcBorders>
              <w:bottom w:val="single" w:sz="18" w:space="0" w:color="auto"/>
              <w:right w:val="single" w:sz="18" w:space="0" w:color="auto"/>
            </w:tcBorders>
          </w:tcPr>
          <w:p w14:paraId="7956F6B8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09EAEED9" w14:textId="40FB86FA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</w:tcPr>
          <w:p w14:paraId="12682C0A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14D9B115" w14:textId="4AA0B5B8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bottom w:val="single" w:sz="18" w:space="0" w:color="auto"/>
              <w:right w:val="single" w:sz="18" w:space="0" w:color="auto"/>
            </w:tcBorders>
          </w:tcPr>
          <w:p w14:paraId="39DE84AF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7E6B3995" w14:textId="416E2717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</w:tcBorders>
          </w:tcPr>
          <w:p w14:paraId="3B8F36DC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728D09DA" w14:textId="5C27709D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7" w:type="dxa"/>
            <w:tcBorders>
              <w:bottom w:val="single" w:sz="18" w:space="0" w:color="auto"/>
              <w:right w:val="single" w:sz="18" w:space="0" w:color="auto"/>
            </w:tcBorders>
          </w:tcPr>
          <w:p w14:paraId="0E24B489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27BFF2A6" w14:textId="0038626E" w:rsidR="00E55649" w:rsidRPr="00DF2A48" w:rsidRDefault="00E55649" w:rsidP="00E55649">
            <w:pPr>
              <w:rPr>
                <w:sz w:val="11"/>
                <w:szCs w:val="11"/>
              </w:rPr>
            </w:pPr>
          </w:p>
        </w:tc>
      </w:tr>
    </w:tbl>
    <w:p w14:paraId="70EBED3D" w14:textId="77777777" w:rsidR="00DF2A48" w:rsidRDefault="00DF2A48">
      <w:pPr>
        <w:rPr>
          <w:sz w:val="18"/>
          <w:szCs w:val="18"/>
        </w:rPr>
      </w:pPr>
    </w:p>
    <w:p w14:paraId="174A539B" w14:textId="77777777" w:rsidR="00954FC4" w:rsidRDefault="00954FC4" w:rsidP="00DF2A48">
      <w:pPr>
        <w:ind w:left="-851"/>
        <w:rPr>
          <w:b/>
          <w:bCs/>
          <w:sz w:val="22"/>
          <w:szCs w:val="22"/>
        </w:rPr>
      </w:pPr>
    </w:p>
    <w:p w14:paraId="65B42A66" w14:textId="77777777" w:rsidR="00954FC4" w:rsidRDefault="00954FC4" w:rsidP="00DF2A48">
      <w:pPr>
        <w:ind w:left="-851"/>
        <w:rPr>
          <w:b/>
          <w:bCs/>
          <w:sz w:val="4"/>
          <w:szCs w:val="4"/>
        </w:rPr>
      </w:pPr>
    </w:p>
    <w:p w14:paraId="0E1624FE" w14:textId="77777777" w:rsidR="006C15CB" w:rsidRDefault="006C15CB" w:rsidP="00DF2A48">
      <w:pPr>
        <w:ind w:left="-851"/>
        <w:rPr>
          <w:b/>
          <w:bCs/>
          <w:sz w:val="4"/>
          <w:szCs w:val="4"/>
        </w:rPr>
      </w:pPr>
    </w:p>
    <w:p w14:paraId="49129777" w14:textId="77777777" w:rsidR="006C15CB" w:rsidRPr="001D77D5" w:rsidRDefault="006C15CB" w:rsidP="00DF2A48">
      <w:pPr>
        <w:ind w:left="-851"/>
        <w:rPr>
          <w:b/>
          <w:bCs/>
          <w:sz w:val="4"/>
          <w:szCs w:val="4"/>
        </w:rPr>
      </w:pPr>
    </w:p>
    <w:tbl>
      <w:tblPr>
        <w:tblStyle w:val="TableGrid"/>
        <w:tblW w:w="16143" w:type="dxa"/>
        <w:tblInd w:w="-998" w:type="dxa"/>
        <w:tblLook w:val="04A0" w:firstRow="1" w:lastRow="0" w:firstColumn="1" w:lastColumn="0" w:noHBand="0" w:noVBand="1"/>
      </w:tblPr>
      <w:tblGrid>
        <w:gridCol w:w="1811"/>
        <w:gridCol w:w="1025"/>
        <w:gridCol w:w="786"/>
        <w:gridCol w:w="1812"/>
        <w:gridCol w:w="2771"/>
        <w:gridCol w:w="2521"/>
        <w:gridCol w:w="2646"/>
        <w:gridCol w:w="2771"/>
      </w:tblGrid>
      <w:tr w:rsidR="00DF2A48" w:rsidRPr="001D77D5" w14:paraId="569861CE" w14:textId="77777777" w:rsidTr="006C15CB">
        <w:tc>
          <w:tcPr>
            <w:tcW w:w="543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912710" w14:textId="61FF949C" w:rsidR="00DF2A48" w:rsidRPr="001D77D5" w:rsidRDefault="00C910CE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In Mrs </w:t>
            </w:r>
            <w:proofErr w:type="spellStart"/>
            <w:r>
              <w:rPr>
                <w:b/>
                <w:bCs/>
                <w:sz w:val="11"/>
                <w:szCs w:val="11"/>
              </w:rPr>
              <w:t>Tilscher’s</w:t>
            </w:r>
            <w:proofErr w:type="spellEnd"/>
            <w:r>
              <w:rPr>
                <w:b/>
                <w:bCs/>
                <w:sz w:val="11"/>
                <w:szCs w:val="11"/>
              </w:rPr>
              <w:t xml:space="preserve"> Class by Carol Ann Duffy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94675A" w14:textId="7C71DC7C" w:rsidR="00DF2A48" w:rsidRPr="001D77D5" w:rsidRDefault="00C910CE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Kid by Simon Armitage</w:t>
            </w:r>
          </w:p>
        </w:tc>
        <w:tc>
          <w:tcPr>
            <w:tcW w:w="5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4DE008" w14:textId="41AD1557" w:rsidR="00DF2A48" w:rsidRPr="001D77D5" w:rsidRDefault="00C910CE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Here by R.S. Thomas</w:t>
            </w:r>
          </w:p>
        </w:tc>
      </w:tr>
      <w:tr w:rsidR="00E55649" w:rsidRPr="001D77D5" w14:paraId="258F6B4D" w14:textId="77777777" w:rsidTr="006C15CB">
        <w:trPr>
          <w:trHeight w:val="113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E183D88" w14:textId="77777777" w:rsidR="00E55649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  <w:p w14:paraId="426263F0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EECFFF1" w14:textId="07BFB67D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5238DCD" w14:textId="0A755F42" w:rsidR="00E55649" w:rsidRPr="001D77D5" w:rsidRDefault="00E55649" w:rsidP="00E55649">
            <w:pPr>
              <w:rPr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5003D5BA" w14:textId="718FA845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3E2B1BC2" w14:textId="7854C292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16D4BD7E" w14:textId="62F667EE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14:paraId="7A764058" w14:textId="273C5E5A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</w:tr>
      <w:tr w:rsidR="00E55649" w:rsidRPr="001D77D5" w14:paraId="69C99463" w14:textId="77777777" w:rsidTr="006C15CB"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CC811A4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5A7FA234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C99520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5C414174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56EAB978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08CFFCD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6F52DBD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0D2171F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51CD6DC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F4F468C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35FD2EED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0D39E7A3" w14:textId="53D42624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193F7F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558F1B78" w14:textId="72597CE5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705E464C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5B49F5B2" w14:textId="66B95E29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205B7FA7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20A10179" w14:textId="6BBBD807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5B1D89A7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77A84DB0" w14:textId="51FC678E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14:paraId="1736A80F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54520654" w14:textId="65C46A10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</w:tr>
      <w:tr w:rsidR="00E55649" w:rsidRPr="001D77D5" w14:paraId="5045E438" w14:textId="77777777" w:rsidTr="006C15CB"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94E67E0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46FFB603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3896B379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A8190CB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BDE9BC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7DDA0DD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0F0BF09F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3FD1072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5B06686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E540D11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AA85F76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BF54FEA" w14:textId="59A5D0F7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FF3D58A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3F8E73E2" w14:textId="75340155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</w:tcPr>
          <w:p w14:paraId="49808925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4E2D36C2" w14:textId="713CEDED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bottom w:val="single" w:sz="18" w:space="0" w:color="auto"/>
              <w:right w:val="single" w:sz="18" w:space="0" w:color="auto"/>
            </w:tcBorders>
          </w:tcPr>
          <w:p w14:paraId="7D6D627B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1428A068" w14:textId="631A2795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</w:tcBorders>
          </w:tcPr>
          <w:p w14:paraId="13458A3B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23591F9B" w14:textId="26D9F981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bottom w:val="single" w:sz="18" w:space="0" w:color="auto"/>
              <w:right w:val="single" w:sz="18" w:space="0" w:color="auto"/>
            </w:tcBorders>
          </w:tcPr>
          <w:p w14:paraId="13255661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58EE7D33" w14:textId="6DD4AE08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</w:tr>
      <w:tr w:rsidR="00DF2A48" w:rsidRPr="001D77D5" w14:paraId="1DD9AEF2" w14:textId="77777777" w:rsidTr="006C15CB">
        <w:tc>
          <w:tcPr>
            <w:tcW w:w="54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511841" w14:textId="1A64F425" w:rsidR="00DF2A48" w:rsidRPr="001D77D5" w:rsidRDefault="00C910CE" w:rsidP="00954FC4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Docker by Seamus Heaney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1C3C45" w14:textId="0A244EF0" w:rsidR="00DF2A48" w:rsidRPr="001D77D5" w:rsidRDefault="00C910CE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Genetics by Sinead Morrissey</w:t>
            </w:r>
          </w:p>
        </w:tc>
        <w:tc>
          <w:tcPr>
            <w:tcW w:w="5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4107EC" w14:textId="38258F74" w:rsidR="00DF2A48" w:rsidRPr="001D77D5" w:rsidRDefault="00C910CE" w:rsidP="006C15CB">
            <w:pPr>
              <w:jc w:val="center"/>
              <w:rPr>
                <w:b/>
                <w:bCs/>
                <w:sz w:val="11"/>
                <w:szCs w:val="11"/>
              </w:rPr>
            </w:pPr>
            <w:proofErr w:type="spellStart"/>
            <w:r w:rsidRPr="00C910CE">
              <w:rPr>
                <w:b/>
                <w:bCs/>
                <w:sz w:val="11"/>
                <w:szCs w:val="11"/>
              </w:rPr>
              <w:t>Effacé</w:t>
            </w:r>
            <w:proofErr w:type="spellEnd"/>
            <w:r w:rsidRPr="00C910CE">
              <w:rPr>
                <w:b/>
                <w:bCs/>
                <w:sz w:val="11"/>
                <w:szCs w:val="11"/>
              </w:rPr>
              <w:t xml:space="preserve"> by Paul </w:t>
            </w:r>
            <w:proofErr w:type="spellStart"/>
            <w:r w:rsidRPr="00C910CE">
              <w:rPr>
                <w:b/>
                <w:bCs/>
                <w:sz w:val="11"/>
                <w:szCs w:val="11"/>
              </w:rPr>
              <w:t>Maddern</w:t>
            </w:r>
            <w:proofErr w:type="spellEnd"/>
          </w:p>
        </w:tc>
      </w:tr>
      <w:tr w:rsidR="00E55649" w:rsidRPr="001D77D5" w14:paraId="7093F080" w14:textId="77777777" w:rsidTr="006C15CB">
        <w:tc>
          <w:tcPr>
            <w:tcW w:w="2836" w:type="dxa"/>
            <w:gridSpan w:val="2"/>
            <w:tcBorders>
              <w:left w:val="single" w:sz="18" w:space="0" w:color="auto"/>
            </w:tcBorders>
          </w:tcPr>
          <w:p w14:paraId="149517B0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</w:p>
          <w:p w14:paraId="2A303E6A" w14:textId="77777777" w:rsidR="00E55649" w:rsidRDefault="00E55649" w:rsidP="00E55649">
            <w:pPr>
              <w:rPr>
                <w:b/>
                <w:bCs/>
                <w:sz w:val="11"/>
                <w:szCs w:val="11"/>
              </w:rPr>
            </w:pPr>
          </w:p>
          <w:p w14:paraId="431934F5" w14:textId="36BA753C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391179F0" w14:textId="40594DAE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6E7FCB58" w14:textId="6E08F729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37A8E309" w14:textId="11055D94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651A91AE" w14:textId="328E6373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Themes: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14:paraId="4753B001" w14:textId="1A43B8E0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Tone:</w:t>
            </w:r>
            <w:r w:rsidRPr="001D77D5">
              <w:rPr>
                <w:sz w:val="11"/>
                <w:szCs w:val="11"/>
              </w:rPr>
              <w:t xml:space="preserve"> </w:t>
            </w:r>
          </w:p>
        </w:tc>
      </w:tr>
      <w:tr w:rsidR="00E55649" w:rsidRPr="001D77D5" w14:paraId="5EE4BEF6" w14:textId="77777777" w:rsidTr="006C15CB">
        <w:tc>
          <w:tcPr>
            <w:tcW w:w="2836" w:type="dxa"/>
            <w:gridSpan w:val="2"/>
            <w:tcBorders>
              <w:left w:val="single" w:sz="18" w:space="0" w:color="auto"/>
            </w:tcBorders>
          </w:tcPr>
          <w:p w14:paraId="2526A01B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3392B620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36FCDA0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3CE06A1B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FE4DDB1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C2EAE8C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5E74B25A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0046027B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ACB6C73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E5A525F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14C6CD81" w14:textId="3D05DE1C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7E22AC5B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5E1278BB" w14:textId="55D8EDAB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5BF827D2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48A851EF" w14:textId="15E3B735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right w:val="single" w:sz="18" w:space="0" w:color="auto"/>
            </w:tcBorders>
          </w:tcPr>
          <w:p w14:paraId="144C31E5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0B876882" w14:textId="5A1C8CA3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</w:tcBorders>
          </w:tcPr>
          <w:p w14:paraId="40063E22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Content, meaning and purpose:</w:t>
            </w:r>
          </w:p>
          <w:p w14:paraId="17A12915" w14:textId="33182312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14:paraId="4A8A7AF6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Context:</w:t>
            </w:r>
          </w:p>
          <w:p w14:paraId="7A7B1515" w14:textId="5583395D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</w:tr>
      <w:tr w:rsidR="00E55649" w:rsidRPr="001D77D5" w14:paraId="6D9815A6" w14:textId="77777777" w:rsidTr="006C15CB"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041C708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2828AB35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A9A1025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7637830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716798CE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8B282E1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5A96567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74DFEE9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46315EC3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67A36FA2" w14:textId="77777777" w:rsidR="00E55649" w:rsidRDefault="00E55649" w:rsidP="00E55649">
            <w:pPr>
              <w:rPr>
                <w:sz w:val="11"/>
                <w:szCs w:val="11"/>
              </w:rPr>
            </w:pPr>
          </w:p>
          <w:p w14:paraId="2A41FFD9" w14:textId="133B2D33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2B2DF84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5EDDB2D4" w14:textId="567D5F03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</w:tcPr>
          <w:p w14:paraId="33654F38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2E9D858E" w14:textId="4A22C827" w:rsidR="00E55649" w:rsidRPr="001D77D5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bottom w:val="single" w:sz="18" w:space="0" w:color="auto"/>
              <w:right w:val="single" w:sz="18" w:space="0" w:color="auto"/>
            </w:tcBorders>
          </w:tcPr>
          <w:p w14:paraId="2DBE2231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20D14CEC" w14:textId="509CE305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</w:tcBorders>
          </w:tcPr>
          <w:p w14:paraId="2905664E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Key language features:</w:t>
            </w:r>
          </w:p>
          <w:p w14:paraId="1CD3D0BE" w14:textId="3D9C1CB0" w:rsidR="00E55649" w:rsidRPr="00C910CE" w:rsidRDefault="00E55649" w:rsidP="00E55649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71" w:type="dxa"/>
            <w:tcBorders>
              <w:bottom w:val="single" w:sz="18" w:space="0" w:color="auto"/>
              <w:right w:val="single" w:sz="18" w:space="0" w:color="auto"/>
            </w:tcBorders>
          </w:tcPr>
          <w:p w14:paraId="5D9B465A" w14:textId="77777777" w:rsidR="00E55649" w:rsidRPr="001D77D5" w:rsidRDefault="00E55649" w:rsidP="00E55649">
            <w:pPr>
              <w:rPr>
                <w:b/>
                <w:bCs/>
                <w:sz w:val="11"/>
                <w:szCs w:val="11"/>
              </w:rPr>
            </w:pPr>
            <w:r w:rsidRPr="001D77D5">
              <w:rPr>
                <w:b/>
                <w:bCs/>
                <w:sz w:val="11"/>
                <w:szCs w:val="11"/>
              </w:rPr>
              <w:t>Form and structure:</w:t>
            </w:r>
          </w:p>
          <w:p w14:paraId="05822A29" w14:textId="4F32740F" w:rsidR="00E55649" w:rsidRPr="00C910CE" w:rsidRDefault="00E55649" w:rsidP="00E55649">
            <w:pPr>
              <w:rPr>
                <w:sz w:val="11"/>
                <w:szCs w:val="11"/>
              </w:rPr>
            </w:pPr>
          </w:p>
        </w:tc>
      </w:tr>
      <w:tr w:rsidR="00C910CE" w:rsidRPr="001D77D5" w14:paraId="043C1432" w14:textId="77777777" w:rsidTr="006C15CB">
        <w:tc>
          <w:tcPr>
            <w:tcW w:w="543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46556E" w14:textId="7BC0AD9D" w:rsidR="00C910CE" w:rsidRPr="00954FC4" w:rsidRDefault="006C15CB" w:rsidP="00954F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Identity </w:t>
            </w:r>
            <w:r w:rsidR="00C910CE" w:rsidRPr="00C910CE">
              <w:rPr>
                <w:b/>
                <w:bCs/>
                <w:sz w:val="18"/>
                <w:szCs w:val="18"/>
              </w:rPr>
              <w:t>Theme Clusters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3258C5" w14:textId="456BAED0" w:rsidR="00C910CE" w:rsidRPr="001D77D5" w:rsidRDefault="00C910CE" w:rsidP="00954FC4">
            <w:pPr>
              <w:jc w:val="center"/>
              <w:rPr>
                <w:b/>
                <w:bCs/>
                <w:sz w:val="11"/>
                <w:szCs w:val="11"/>
              </w:rPr>
            </w:pPr>
            <w:r w:rsidRPr="00C910CE">
              <w:rPr>
                <w:b/>
                <w:bCs/>
                <w:sz w:val="18"/>
                <w:szCs w:val="18"/>
              </w:rPr>
              <w:t>Form Clusters</w:t>
            </w:r>
          </w:p>
        </w:tc>
        <w:tc>
          <w:tcPr>
            <w:tcW w:w="5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47A971" w14:textId="1F9B1712" w:rsidR="00C910CE" w:rsidRPr="001D77D5" w:rsidRDefault="00C910CE" w:rsidP="00954FC4">
            <w:pPr>
              <w:jc w:val="center"/>
              <w:rPr>
                <w:b/>
                <w:bCs/>
                <w:sz w:val="11"/>
                <w:szCs w:val="11"/>
              </w:rPr>
            </w:pPr>
            <w:r w:rsidRPr="00C910CE">
              <w:rPr>
                <w:b/>
                <w:bCs/>
                <w:sz w:val="18"/>
                <w:szCs w:val="18"/>
              </w:rPr>
              <w:t>Past Paper Questions</w:t>
            </w:r>
          </w:p>
        </w:tc>
      </w:tr>
      <w:tr w:rsidR="00C910CE" w:rsidRPr="001D77D5" w14:paraId="290B7C5B" w14:textId="77777777" w:rsidTr="006C15CB">
        <w:tc>
          <w:tcPr>
            <w:tcW w:w="18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9C2B83A" w14:textId="77777777" w:rsidR="00C910CE" w:rsidRPr="006C15CB" w:rsidRDefault="00C910CE" w:rsidP="005B3033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Childhood:</w:t>
            </w:r>
          </w:p>
          <w:p w14:paraId="1A5799B8" w14:textId="77777777" w:rsidR="00C910CE" w:rsidRDefault="00C910CE" w:rsidP="00C910CE">
            <w:pPr>
              <w:rPr>
                <w:sz w:val="11"/>
                <w:szCs w:val="11"/>
              </w:rPr>
            </w:pPr>
          </w:p>
          <w:p w14:paraId="74FD28E8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2A2356B6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41F4C4B0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037D6B95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551A7193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4A6311AD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79DB2826" w14:textId="2C70F236" w:rsidR="00AF5822" w:rsidRPr="00C910CE" w:rsidRDefault="00AF5822" w:rsidP="00C910CE">
            <w:pPr>
              <w:rPr>
                <w:sz w:val="11"/>
                <w:szCs w:val="11"/>
              </w:rPr>
            </w:pP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FB24" w14:textId="77777777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Place:</w:t>
            </w:r>
          </w:p>
          <w:p w14:paraId="696CC4ED" w14:textId="0408D6BD" w:rsidR="00C910CE" w:rsidRPr="00C910CE" w:rsidRDefault="00C910CE" w:rsidP="00C910CE">
            <w:pPr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345438" w14:textId="77777777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Growth and self-discovery:</w:t>
            </w:r>
          </w:p>
          <w:p w14:paraId="07BA0865" w14:textId="6222D152" w:rsidR="00C910CE" w:rsidRPr="00C910CE" w:rsidRDefault="00C910CE" w:rsidP="00C910CE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6BDDDEA4" w14:textId="77777777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Regular verse structure outside of a set form:</w:t>
            </w:r>
          </w:p>
          <w:p w14:paraId="4A73D568" w14:textId="77777777" w:rsidR="00C910CE" w:rsidRDefault="00C910CE" w:rsidP="00C910CE">
            <w:pPr>
              <w:rPr>
                <w:sz w:val="11"/>
                <w:szCs w:val="11"/>
              </w:rPr>
            </w:pPr>
          </w:p>
          <w:p w14:paraId="124E5395" w14:textId="77777777" w:rsidR="00E55649" w:rsidRDefault="00E55649" w:rsidP="00C910CE">
            <w:pPr>
              <w:rPr>
                <w:sz w:val="11"/>
                <w:szCs w:val="11"/>
              </w:rPr>
            </w:pPr>
          </w:p>
          <w:p w14:paraId="480A14DD" w14:textId="77777777" w:rsidR="00E55649" w:rsidRDefault="00E55649" w:rsidP="00C910CE">
            <w:pPr>
              <w:rPr>
                <w:sz w:val="11"/>
                <w:szCs w:val="11"/>
              </w:rPr>
            </w:pPr>
          </w:p>
          <w:p w14:paraId="385F7F06" w14:textId="77777777" w:rsidR="00E55649" w:rsidRDefault="00E55649" w:rsidP="00C910CE">
            <w:pPr>
              <w:rPr>
                <w:sz w:val="11"/>
                <w:szCs w:val="11"/>
              </w:rPr>
            </w:pPr>
          </w:p>
          <w:p w14:paraId="7E7DC628" w14:textId="77777777" w:rsidR="00E55649" w:rsidRDefault="00E55649" w:rsidP="00C910CE">
            <w:pPr>
              <w:rPr>
                <w:sz w:val="11"/>
                <w:szCs w:val="11"/>
              </w:rPr>
            </w:pPr>
          </w:p>
          <w:p w14:paraId="2902366D" w14:textId="77777777" w:rsidR="00E55649" w:rsidRDefault="00E55649" w:rsidP="00C910CE">
            <w:pPr>
              <w:rPr>
                <w:sz w:val="11"/>
                <w:szCs w:val="11"/>
              </w:rPr>
            </w:pPr>
          </w:p>
          <w:p w14:paraId="06E0CB82" w14:textId="6C540B0C" w:rsidR="00E55649" w:rsidRPr="00DF2A48" w:rsidRDefault="00E55649" w:rsidP="00C910CE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vMerge w:val="restart"/>
            <w:tcBorders>
              <w:right w:val="single" w:sz="18" w:space="0" w:color="auto"/>
            </w:tcBorders>
          </w:tcPr>
          <w:p w14:paraId="6555FE82" w14:textId="77777777" w:rsidR="00C910CE" w:rsidRPr="006C15CB" w:rsidRDefault="00C910CE" w:rsidP="005B3033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Free Verse:</w:t>
            </w:r>
          </w:p>
          <w:p w14:paraId="3282158A" w14:textId="77777777" w:rsidR="00C910CE" w:rsidRDefault="00C910CE" w:rsidP="005B3033">
            <w:pPr>
              <w:rPr>
                <w:sz w:val="11"/>
                <w:szCs w:val="11"/>
              </w:rPr>
            </w:pPr>
          </w:p>
          <w:p w14:paraId="4B69FD03" w14:textId="77777777" w:rsidR="00E55649" w:rsidRDefault="00E55649" w:rsidP="005B3033">
            <w:pPr>
              <w:rPr>
                <w:sz w:val="11"/>
                <w:szCs w:val="11"/>
              </w:rPr>
            </w:pPr>
          </w:p>
          <w:p w14:paraId="1F6AD2DD" w14:textId="77777777" w:rsidR="00E55649" w:rsidRDefault="00E55649" w:rsidP="005B3033">
            <w:pPr>
              <w:rPr>
                <w:sz w:val="11"/>
                <w:szCs w:val="11"/>
              </w:rPr>
            </w:pPr>
          </w:p>
          <w:p w14:paraId="7DF1972E" w14:textId="77777777" w:rsidR="00E55649" w:rsidRDefault="00E55649" w:rsidP="005B3033">
            <w:pPr>
              <w:rPr>
                <w:sz w:val="11"/>
                <w:szCs w:val="11"/>
              </w:rPr>
            </w:pPr>
          </w:p>
          <w:p w14:paraId="4DBCC222" w14:textId="77777777" w:rsidR="00E55649" w:rsidRDefault="00E55649" w:rsidP="005B3033">
            <w:pPr>
              <w:rPr>
                <w:sz w:val="11"/>
                <w:szCs w:val="11"/>
              </w:rPr>
            </w:pPr>
          </w:p>
          <w:p w14:paraId="3DE1FABD" w14:textId="77777777" w:rsidR="00E55649" w:rsidRDefault="00E55649" w:rsidP="005B3033">
            <w:pPr>
              <w:rPr>
                <w:sz w:val="11"/>
                <w:szCs w:val="11"/>
              </w:rPr>
            </w:pPr>
          </w:p>
          <w:p w14:paraId="0806A164" w14:textId="77777777" w:rsidR="00E55649" w:rsidRDefault="00E55649" w:rsidP="005B3033">
            <w:pPr>
              <w:rPr>
                <w:sz w:val="11"/>
                <w:szCs w:val="11"/>
              </w:rPr>
            </w:pPr>
          </w:p>
          <w:p w14:paraId="78EBF245" w14:textId="6F38CB1C" w:rsidR="00E55649" w:rsidRPr="00DF2A48" w:rsidRDefault="00E55649" w:rsidP="005B3033">
            <w:pPr>
              <w:rPr>
                <w:sz w:val="11"/>
                <w:szCs w:val="11"/>
              </w:rPr>
            </w:pPr>
          </w:p>
        </w:tc>
        <w:tc>
          <w:tcPr>
            <w:tcW w:w="541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5B41E02" w14:textId="728CE4F6" w:rsidR="00954FC4" w:rsidRDefault="00954FC4" w:rsidP="00954FC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All past paper questions continue the same, so only the first half of each option is pasted below. See bottom of the list for the remainder of the question.</w:t>
            </w:r>
          </w:p>
          <w:p w14:paraId="5558CD32" w14:textId="77777777" w:rsidR="00954FC4" w:rsidRDefault="00954FC4" w:rsidP="00954FC4">
            <w:pPr>
              <w:rPr>
                <w:sz w:val="11"/>
                <w:szCs w:val="11"/>
              </w:rPr>
            </w:pPr>
          </w:p>
          <w:p w14:paraId="26F2C1B8" w14:textId="166E04A0" w:rsidR="00954FC4" w:rsidRDefault="00954FC4" w:rsidP="00954FC4">
            <w:pPr>
              <w:rPr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5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Genetics by Sinead Morrissey</w:t>
              </w:r>
            </w:hyperlink>
            <w:r w:rsidRPr="00954FC4">
              <w:rPr>
                <w:sz w:val="11"/>
                <w:szCs w:val="11"/>
              </w:rPr>
              <w:t> 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influences on identity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59DEE7E7" w14:textId="77777777" w:rsidR="00954FC4" w:rsidRDefault="00954FC4" w:rsidP="00954FC4">
            <w:pPr>
              <w:rPr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6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Here by R. S. Thomas</w:t>
              </w:r>
            </w:hyperlink>
            <w:r w:rsidRPr="00954FC4">
              <w:rPr>
                <w:sz w:val="11"/>
                <w:szCs w:val="11"/>
              </w:rPr>
              <w:t> 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a sense of who</w:t>
            </w:r>
            <w:r w:rsidRPr="00954FC4">
              <w:rPr>
                <w:sz w:val="11"/>
                <w:szCs w:val="11"/>
              </w:rPr>
              <w:t> </w:t>
            </w:r>
            <w:r w:rsidRPr="00954FC4">
              <w:rPr>
                <w:b/>
                <w:bCs/>
                <w:sz w:val="11"/>
                <w:szCs w:val="11"/>
              </w:rPr>
              <w:t>you are</w:t>
            </w:r>
            <w:r>
              <w:rPr>
                <w:sz w:val="11"/>
                <w:szCs w:val="11"/>
              </w:rPr>
              <w:t>…</w:t>
            </w:r>
          </w:p>
          <w:p w14:paraId="48B3025A" w14:textId="025D5586" w:rsidR="00954FC4" w:rsidRDefault="00954FC4" w:rsidP="00954FC4">
            <w:pPr>
              <w:rPr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7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Piano by D.H. Lawrence</w:t>
              </w:r>
              <w:r w:rsidRPr="00954FC4">
                <w:rPr>
                  <w:rStyle w:val="Hyperlink"/>
                  <w:sz w:val="11"/>
                  <w:szCs w:val="11"/>
                </w:rPr>
                <w:t> </w:t>
              </w:r>
            </w:hyperlink>
            <w:r w:rsidRPr="00954FC4">
              <w:rPr>
                <w:sz w:val="11"/>
                <w:szCs w:val="11"/>
              </w:rPr>
              <w:t>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how childhood memories influence identity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5F43155C" w14:textId="0FC62A99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8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Belfast Confetti by Ciaran Carson</w:t>
              </w:r>
            </w:hyperlink>
            <w:r w:rsidRPr="00954FC4">
              <w:rPr>
                <w:sz w:val="11"/>
                <w:szCs w:val="11"/>
              </w:rPr>
              <w:t> 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how place influences identity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1682802B" w14:textId="284EC765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9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Dover Beach by Matthew Arnold</w:t>
              </w:r>
              <w:r w:rsidRPr="00954FC4">
                <w:rPr>
                  <w:rStyle w:val="Hyperlink"/>
                  <w:sz w:val="11"/>
                  <w:szCs w:val="11"/>
                </w:rPr>
                <w:t> </w:t>
              </w:r>
            </w:hyperlink>
            <w:r w:rsidRPr="00954FC4">
              <w:rPr>
                <w:sz w:val="11"/>
                <w:szCs w:val="11"/>
              </w:rPr>
              <w:t>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having doubts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4D9C0034" w14:textId="156374AA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</w:t>
            </w:r>
            <w:r w:rsidRPr="00954FC4">
              <w:rPr>
                <w:b/>
                <w:bCs/>
                <w:sz w:val="11"/>
                <w:szCs w:val="11"/>
              </w:rPr>
              <w:t> </w:t>
            </w:r>
            <w:hyperlink r:id="rId10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Invictus by William Ernest Henley</w:t>
              </w:r>
            </w:hyperlink>
            <w:r w:rsidRPr="00954FC4">
              <w:rPr>
                <w:b/>
                <w:bCs/>
                <w:sz w:val="11"/>
                <w:szCs w:val="11"/>
              </w:rPr>
              <w:t> </w:t>
            </w:r>
            <w:r w:rsidRPr="00954FC4">
              <w:rPr>
                <w:sz w:val="11"/>
                <w:szCs w:val="11"/>
              </w:rPr>
              <w:t>which deals with the theme of</w:t>
            </w:r>
            <w:r w:rsidRPr="00954FC4">
              <w:rPr>
                <w:b/>
                <w:bCs/>
                <w:sz w:val="11"/>
                <w:szCs w:val="11"/>
              </w:rPr>
              <w:t> difficult experiences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1291164A" w14:textId="4688064F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</w:t>
            </w:r>
            <w:r w:rsidRPr="00954FC4">
              <w:rPr>
                <w:b/>
                <w:bCs/>
                <w:sz w:val="11"/>
                <w:szCs w:val="11"/>
              </w:rPr>
              <w:t> </w:t>
            </w:r>
            <w:hyperlink r:id="rId11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Kid by Simon Armitage</w:t>
              </w:r>
            </w:hyperlink>
            <w:r w:rsidRPr="00954FC4">
              <w:rPr>
                <w:b/>
                <w:bCs/>
                <w:sz w:val="11"/>
                <w:szCs w:val="11"/>
              </w:rPr>
              <w:t> </w:t>
            </w:r>
            <w:r w:rsidRPr="00954FC4">
              <w:rPr>
                <w:sz w:val="11"/>
                <w:szCs w:val="11"/>
              </w:rPr>
              <w:t>which deals with the theme of</w:t>
            </w:r>
            <w:r w:rsidRPr="00954FC4">
              <w:rPr>
                <w:b/>
                <w:bCs/>
                <w:sz w:val="11"/>
                <w:szCs w:val="11"/>
              </w:rPr>
              <w:t> growing up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65CFF627" w14:textId="22DC4082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</w:t>
            </w:r>
            <w:r w:rsidRPr="00954FC4">
              <w:rPr>
                <w:b/>
                <w:bCs/>
                <w:sz w:val="11"/>
                <w:szCs w:val="11"/>
              </w:rPr>
              <w:t> </w:t>
            </w:r>
            <w:hyperlink r:id="rId12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Prayer Before Birth by Louis MacNeice</w:t>
              </w:r>
              <w:r w:rsidRPr="00954FC4">
                <w:rPr>
                  <w:rStyle w:val="Hyperlink"/>
                  <w:b/>
                  <w:bCs/>
                  <w:sz w:val="11"/>
                  <w:szCs w:val="11"/>
                  <w:u w:val="none"/>
                </w:rPr>
                <w:t> </w:t>
              </w:r>
            </w:hyperlink>
            <w:r w:rsidRPr="00954FC4">
              <w:rPr>
                <w:sz w:val="11"/>
                <w:szCs w:val="11"/>
              </w:rPr>
              <w:t>which deals with the theme of</w:t>
            </w:r>
            <w:r w:rsidRPr="00954FC4">
              <w:rPr>
                <w:b/>
                <w:bCs/>
                <w:sz w:val="11"/>
                <w:szCs w:val="11"/>
              </w:rPr>
              <w:t xml:space="preserve"> facing </w:t>
            </w:r>
            <w:proofErr w:type="gramStart"/>
            <w:r w:rsidRPr="00954FC4">
              <w:rPr>
                <w:b/>
                <w:bCs/>
                <w:sz w:val="11"/>
                <w:szCs w:val="11"/>
              </w:rPr>
              <w:t>danger</w:t>
            </w:r>
            <w:proofErr w:type="gramEnd"/>
          </w:p>
          <w:p w14:paraId="18B05123" w14:textId="77777777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13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Sonnet 29 by William Shakespeare</w:t>
              </w:r>
            </w:hyperlink>
            <w:r w:rsidRPr="00954FC4">
              <w:rPr>
                <w:sz w:val="11"/>
                <w:szCs w:val="11"/>
              </w:rPr>
              <w:t> 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discontent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7434BD75" w14:textId="77777777" w:rsidR="00954FC4" w:rsidRDefault="00954FC4" w:rsidP="00954FC4">
            <w:pPr>
              <w:rPr>
                <w:b/>
                <w:bCs/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>Look again at </w:t>
            </w:r>
            <w:hyperlink r:id="rId14" w:history="1">
              <w:r w:rsidRPr="00954FC4">
                <w:rPr>
                  <w:rStyle w:val="Hyperlink"/>
                  <w:b/>
                  <w:bCs/>
                  <w:sz w:val="11"/>
                  <w:szCs w:val="11"/>
                </w:rPr>
                <w:t>The Road Not Taken by Robert Frost</w:t>
              </w:r>
            </w:hyperlink>
            <w:r w:rsidRPr="00954FC4">
              <w:rPr>
                <w:sz w:val="11"/>
                <w:szCs w:val="11"/>
              </w:rPr>
              <w:t> which deals with the theme of </w:t>
            </w:r>
            <w:r w:rsidRPr="00954FC4">
              <w:rPr>
                <w:b/>
                <w:bCs/>
                <w:sz w:val="11"/>
                <w:szCs w:val="11"/>
              </w:rPr>
              <w:t>looking back</w:t>
            </w:r>
            <w:r>
              <w:rPr>
                <w:b/>
                <w:bCs/>
                <w:sz w:val="11"/>
                <w:szCs w:val="11"/>
              </w:rPr>
              <w:t>…</w:t>
            </w:r>
          </w:p>
          <w:p w14:paraId="1BC35E9B" w14:textId="77777777" w:rsidR="00954FC4" w:rsidRDefault="00954FC4" w:rsidP="00954FC4">
            <w:pPr>
              <w:rPr>
                <w:sz w:val="11"/>
                <w:szCs w:val="11"/>
              </w:rPr>
            </w:pPr>
          </w:p>
          <w:p w14:paraId="6899C44E" w14:textId="3432BE88" w:rsidR="00954FC4" w:rsidRPr="00954FC4" w:rsidRDefault="00954FC4" w:rsidP="00954FC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… </w:t>
            </w:r>
            <w:r w:rsidRPr="00954FC4">
              <w:rPr>
                <w:sz w:val="11"/>
                <w:szCs w:val="11"/>
              </w:rPr>
              <w:t xml:space="preserve">and at one other poem from the IDENTITY anthology which also deals with the theme of </w:t>
            </w:r>
            <w:r>
              <w:rPr>
                <w:sz w:val="11"/>
                <w:szCs w:val="11"/>
              </w:rPr>
              <w:t>(see above)</w:t>
            </w:r>
            <w:r w:rsidRPr="00954FC4">
              <w:rPr>
                <w:sz w:val="11"/>
                <w:szCs w:val="11"/>
              </w:rPr>
              <w:t>.</w:t>
            </w:r>
          </w:p>
          <w:p w14:paraId="19A34E9C" w14:textId="709C7420" w:rsidR="00954FC4" w:rsidRPr="00954FC4" w:rsidRDefault="00954FC4" w:rsidP="00954FC4">
            <w:pPr>
              <w:rPr>
                <w:sz w:val="11"/>
                <w:szCs w:val="11"/>
              </w:rPr>
            </w:pPr>
            <w:r w:rsidRPr="00954FC4">
              <w:rPr>
                <w:sz w:val="11"/>
                <w:szCs w:val="11"/>
              </w:rPr>
              <w:t xml:space="preserve">With close reference to the ways each poet uses language, </w:t>
            </w:r>
            <w:proofErr w:type="gramStart"/>
            <w:r w:rsidRPr="00954FC4">
              <w:rPr>
                <w:sz w:val="11"/>
                <w:szCs w:val="11"/>
              </w:rPr>
              <w:t>compare and contrast</w:t>
            </w:r>
            <w:proofErr w:type="gramEnd"/>
            <w:r w:rsidRPr="00954FC4">
              <w:rPr>
                <w:sz w:val="11"/>
                <w:szCs w:val="11"/>
              </w:rPr>
              <w:t xml:space="preserve"> what the speakers in the poems say about </w:t>
            </w:r>
            <w:r>
              <w:rPr>
                <w:sz w:val="11"/>
                <w:szCs w:val="11"/>
              </w:rPr>
              <w:t>(theme above)</w:t>
            </w:r>
            <w:r w:rsidRPr="00954FC4">
              <w:rPr>
                <w:sz w:val="11"/>
                <w:szCs w:val="11"/>
              </w:rPr>
              <w:t>. You should include relevant contextual material.</w:t>
            </w:r>
          </w:p>
        </w:tc>
      </w:tr>
      <w:tr w:rsidR="00C910CE" w:rsidRPr="001D77D5" w14:paraId="289486E0" w14:textId="77777777" w:rsidTr="006C15CB">
        <w:tc>
          <w:tcPr>
            <w:tcW w:w="18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0BFF8E2" w14:textId="77777777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Memory:</w:t>
            </w:r>
          </w:p>
          <w:p w14:paraId="7732535C" w14:textId="77777777" w:rsidR="00C910CE" w:rsidRDefault="00C910CE" w:rsidP="00C910CE">
            <w:pPr>
              <w:rPr>
                <w:sz w:val="11"/>
                <w:szCs w:val="11"/>
              </w:rPr>
            </w:pPr>
          </w:p>
          <w:p w14:paraId="18CAB883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2D997DE4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5357DC11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29B87A8F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02C41801" w14:textId="28177516" w:rsidR="00AF5822" w:rsidRPr="00C910CE" w:rsidRDefault="00AF5822" w:rsidP="00C910CE">
            <w:pPr>
              <w:rPr>
                <w:sz w:val="11"/>
                <w:szCs w:val="11"/>
              </w:rPr>
            </w:pP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CFD" w14:textId="77777777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Conflict:</w:t>
            </w:r>
          </w:p>
          <w:p w14:paraId="37D996DC" w14:textId="7B668C0B" w:rsidR="00C910CE" w:rsidRPr="00C910CE" w:rsidRDefault="00C910CE" w:rsidP="00C910CE">
            <w:pPr>
              <w:rPr>
                <w:sz w:val="11"/>
                <w:szCs w:val="11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DB5269" w14:textId="77777777" w:rsidR="00C910CE" w:rsidRPr="006C15CB" w:rsidRDefault="00C910CE" w:rsidP="005B3033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Faith and doubt:</w:t>
            </w:r>
          </w:p>
          <w:p w14:paraId="317D4E1E" w14:textId="6CC52D9F" w:rsidR="00C910CE" w:rsidRPr="00C910CE" w:rsidRDefault="00C910CE" w:rsidP="005B3033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</w:tcBorders>
          </w:tcPr>
          <w:p w14:paraId="18976628" w14:textId="77777777" w:rsidR="00C910CE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Dramatic Monologue:</w:t>
            </w:r>
          </w:p>
          <w:p w14:paraId="637AEAD7" w14:textId="77777777" w:rsidR="00E55649" w:rsidRDefault="00E55649" w:rsidP="00C910CE">
            <w:pPr>
              <w:rPr>
                <w:b/>
                <w:bCs/>
                <w:sz w:val="11"/>
                <w:szCs w:val="11"/>
                <w:u w:val="single"/>
              </w:rPr>
            </w:pPr>
          </w:p>
          <w:p w14:paraId="1BC457CE" w14:textId="77777777" w:rsidR="00E55649" w:rsidRDefault="00E55649" w:rsidP="00C910CE">
            <w:pPr>
              <w:rPr>
                <w:b/>
                <w:bCs/>
                <w:sz w:val="11"/>
                <w:szCs w:val="11"/>
                <w:u w:val="single"/>
              </w:rPr>
            </w:pPr>
          </w:p>
          <w:p w14:paraId="1C1326B4" w14:textId="77777777" w:rsidR="00E55649" w:rsidRDefault="00E55649" w:rsidP="00C910CE">
            <w:pPr>
              <w:rPr>
                <w:b/>
                <w:bCs/>
                <w:sz w:val="11"/>
                <w:szCs w:val="11"/>
                <w:u w:val="single"/>
              </w:rPr>
            </w:pPr>
          </w:p>
          <w:p w14:paraId="64F41FC8" w14:textId="77777777" w:rsidR="00E55649" w:rsidRPr="006C15CB" w:rsidRDefault="00E55649" w:rsidP="00C910CE">
            <w:pPr>
              <w:rPr>
                <w:b/>
                <w:bCs/>
                <w:sz w:val="11"/>
                <w:szCs w:val="11"/>
                <w:u w:val="single"/>
              </w:rPr>
            </w:pPr>
          </w:p>
          <w:p w14:paraId="2F2A975C" w14:textId="016A2D55" w:rsidR="00C910CE" w:rsidRPr="00DF2A48" w:rsidRDefault="00C910CE" w:rsidP="00C910CE">
            <w:pPr>
              <w:rPr>
                <w:sz w:val="11"/>
                <w:szCs w:val="11"/>
              </w:rPr>
            </w:pPr>
            <w:r w:rsidRPr="00C910CE">
              <w:rPr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2521" w:type="dxa"/>
            <w:vMerge/>
            <w:tcBorders>
              <w:right w:val="single" w:sz="18" w:space="0" w:color="auto"/>
            </w:tcBorders>
          </w:tcPr>
          <w:p w14:paraId="0FFD82AF" w14:textId="693B86C9" w:rsidR="00C910CE" w:rsidRPr="00DF2A48" w:rsidRDefault="00C910CE" w:rsidP="005B3033">
            <w:pPr>
              <w:rPr>
                <w:sz w:val="11"/>
                <w:szCs w:val="11"/>
              </w:rPr>
            </w:pPr>
          </w:p>
        </w:tc>
        <w:tc>
          <w:tcPr>
            <w:tcW w:w="54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4B8E06" w14:textId="77777777" w:rsidR="00C910CE" w:rsidRPr="00DF2A48" w:rsidRDefault="00C910CE" w:rsidP="005B3033">
            <w:pPr>
              <w:rPr>
                <w:sz w:val="11"/>
                <w:szCs w:val="11"/>
              </w:rPr>
            </w:pPr>
          </w:p>
        </w:tc>
      </w:tr>
      <w:tr w:rsidR="00C910CE" w:rsidRPr="001D77D5" w14:paraId="01886D6D" w14:textId="77777777" w:rsidTr="006C15CB">
        <w:trPr>
          <w:trHeight w:val="681"/>
        </w:trPr>
        <w:tc>
          <w:tcPr>
            <w:tcW w:w="18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10E99DA" w14:textId="3E569F91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Family relationships:</w:t>
            </w:r>
          </w:p>
          <w:p w14:paraId="606E3841" w14:textId="77777777" w:rsidR="00C910CE" w:rsidRDefault="00C910CE" w:rsidP="00C910CE">
            <w:pPr>
              <w:rPr>
                <w:sz w:val="11"/>
                <w:szCs w:val="11"/>
              </w:rPr>
            </w:pPr>
          </w:p>
          <w:p w14:paraId="2AA1E6AF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5E5FB8F0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494D6681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098E8DC1" w14:textId="77777777" w:rsidR="00AF5822" w:rsidRDefault="00AF5822" w:rsidP="00C910CE">
            <w:pPr>
              <w:rPr>
                <w:sz w:val="11"/>
                <w:szCs w:val="11"/>
              </w:rPr>
            </w:pPr>
          </w:p>
          <w:p w14:paraId="5D8CB2DB" w14:textId="26F3A6D5" w:rsidR="00AF5822" w:rsidRPr="001D77D5" w:rsidRDefault="00AF5822" w:rsidP="00C910CE">
            <w:pPr>
              <w:rPr>
                <w:sz w:val="11"/>
                <w:szCs w:val="11"/>
              </w:rPr>
            </w:pP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E8A3AC" w14:textId="77777777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Romantic love:</w:t>
            </w:r>
          </w:p>
          <w:p w14:paraId="0761FEAB" w14:textId="77777777" w:rsidR="00C910CE" w:rsidRDefault="00C910CE" w:rsidP="00C910CE">
            <w:pPr>
              <w:rPr>
                <w:sz w:val="11"/>
                <w:szCs w:val="11"/>
              </w:rPr>
            </w:pPr>
          </w:p>
          <w:p w14:paraId="79B654F2" w14:textId="2E46EC88" w:rsidR="00C910CE" w:rsidRPr="001D77D5" w:rsidRDefault="00C910CE" w:rsidP="005B3033">
            <w:pPr>
              <w:rPr>
                <w:sz w:val="11"/>
                <w:szCs w:val="11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1D93A27" w14:textId="4C1CA641" w:rsidR="00C910CE" w:rsidRPr="006C15CB" w:rsidRDefault="00C910CE" w:rsidP="005B3033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Sense of self:</w:t>
            </w:r>
          </w:p>
          <w:p w14:paraId="7182CFD8" w14:textId="6374301C" w:rsidR="00C910CE" w:rsidRPr="001D77D5" w:rsidRDefault="00C910CE" w:rsidP="005B3033">
            <w:pPr>
              <w:rPr>
                <w:sz w:val="11"/>
                <w:szCs w:val="11"/>
              </w:rPr>
            </w:pPr>
          </w:p>
        </w:tc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</w:tcPr>
          <w:p w14:paraId="1413AD11" w14:textId="30208D6A" w:rsidR="00C910CE" w:rsidRPr="006C15CB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Sonnet:</w:t>
            </w:r>
          </w:p>
          <w:p w14:paraId="7D214881" w14:textId="77777777" w:rsidR="00C910CE" w:rsidRDefault="00C910CE" w:rsidP="005B3033">
            <w:pPr>
              <w:rPr>
                <w:sz w:val="11"/>
                <w:szCs w:val="11"/>
              </w:rPr>
            </w:pPr>
          </w:p>
          <w:p w14:paraId="67AD2513" w14:textId="6159CB9A" w:rsidR="00E55649" w:rsidRPr="00DF2A48" w:rsidRDefault="00E55649" w:rsidP="005B3033">
            <w:pPr>
              <w:rPr>
                <w:sz w:val="11"/>
                <w:szCs w:val="11"/>
              </w:rPr>
            </w:pPr>
          </w:p>
        </w:tc>
        <w:tc>
          <w:tcPr>
            <w:tcW w:w="2521" w:type="dxa"/>
            <w:tcBorders>
              <w:bottom w:val="single" w:sz="18" w:space="0" w:color="auto"/>
              <w:right w:val="single" w:sz="18" w:space="0" w:color="auto"/>
            </w:tcBorders>
          </w:tcPr>
          <w:p w14:paraId="5BC24104" w14:textId="6BEA3FCF" w:rsidR="00C910CE" w:rsidRPr="002B562E" w:rsidRDefault="00C910CE" w:rsidP="00C910CE">
            <w:pPr>
              <w:rPr>
                <w:b/>
                <w:bCs/>
                <w:sz w:val="11"/>
                <w:szCs w:val="11"/>
                <w:u w:val="single"/>
              </w:rPr>
            </w:pPr>
            <w:r w:rsidRPr="006C15CB">
              <w:rPr>
                <w:b/>
                <w:bCs/>
                <w:sz w:val="11"/>
                <w:szCs w:val="11"/>
                <w:u w:val="single"/>
              </w:rPr>
              <w:t>Villanelle:</w:t>
            </w:r>
          </w:p>
        </w:tc>
        <w:tc>
          <w:tcPr>
            <w:tcW w:w="54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D0A7F" w14:textId="0585D39E" w:rsidR="00C910CE" w:rsidRPr="00DF2A48" w:rsidRDefault="00C910CE" w:rsidP="005B3033">
            <w:pPr>
              <w:rPr>
                <w:sz w:val="11"/>
                <w:szCs w:val="11"/>
              </w:rPr>
            </w:pPr>
          </w:p>
        </w:tc>
      </w:tr>
    </w:tbl>
    <w:p w14:paraId="663264D7" w14:textId="77777777" w:rsidR="00DF2A48" w:rsidRPr="001D77D5" w:rsidRDefault="00DF2A48">
      <w:pPr>
        <w:rPr>
          <w:sz w:val="18"/>
          <w:szCs w:val="18"/>
        </w:rPr>
      </w:pPr>
    </w:p>
    <w:sectPr w:rsidR="00DF2A48" w:rsidRPr="001D77D5" w:rsidSect="00E84944">
      <w:pgSz w:w="16838" w:h="11906" w:orient="landscape"/>
      <w:pgMar w:top="166" w:right="514" w:bottom="181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92B"/>
    <w:multiLevelType w:val="multilevel"/>
    <w:tmpl w:val="0A0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0DCE"/>
    <w:multiLevelType w:val="multilevel"/>
    <w:tmpl w:val="8E8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F3E85"/>
    <w:multiLevelType w:val="multilevel"/>
    <w:tmpl w:val="62E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0817"/>
    <w:multiLevelType w:val="multilevel"/>
    <w:tmpl w:val="F208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5496A"/>
    <w:multiLevelType w:val="multilevel"/>
    <w:tmpl w:val="3AC8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D2269"/>
    <w:multiLevelType w:val="multilevel"/>
    <w:tmpl w:val="7D6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85E"/>
    <w:multiLevelType w:val="multilevel"/>
    <w:tmpl w:val="CEC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234AB"/>
    <w:multiLevelType w:val="multilevel"/>
    <w:tmpl w:val="6142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B0BA6"/>
    <w:multiLevelType w:val="multilevel"/>
    <w:tmpl w:val="38D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E537C"/>
    <w:multiLevelType w:val="multilevel"/>
    <w:tmpl w:val="2B9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307BA"/>
    <w:multiLevelType w:val="multilevel"/>
    <w:tmpl w:val="2312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6BDC"/>
    <w:multiLevelType w:val="multilevel"/>
    <w:tmpl w:val="303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57E6F"/>
    <w:multiLevelType w:val="multilevel"/>
    <w:tmpl w:val="9D2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04925"/>
    <w:multiLevelType w:val="multilevel"/>
    <w:tmpl w:val="B76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F2304"/>
    <w:multiLevelType w:val="multilevel"/>
    <w:tmpl w:val="1538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C39CE"/>
    <w:multiLevelType w:val="hybridMultilevel"/>
    <w:tmpl w:val="5232CBE2"/>
    <w:lvl w:ilvl="0" w:tplc="BA98D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A5D3F"/>
    <w:multiLevelType w:val="multilevel"/>
    <w:tmpl w:val="2BF8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A190E"/>
    <w:multiLevelType w:val="multilevel"/>
    <w:tmpl w:val="BA0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D55411"/>
    <w:multiLevelType w:val="multilevel"/>
    <w:tmpl w:val="8BD4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90DFB"/>
    <w:multiLevelType w:val="multilevel"/>
    <w:tmpl w:val="1A2A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BD45AD"/>
    <w:multiLevelType w:val="multilevel"/>
    <w:tmpl w:val="66D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D501C3"/>
    <w:multiLevelType w:val="multilevel"/>
    <w:tmpl w:val="8AF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85178"/>
    <w:multiLevelType w:val="multilevel"/>
    <w:tmpl w:val="4D0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D16A5"/>
    <w:multiLevelType w:val="multilevel"/>
    <w:tmpl w:val="FF8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8764E9"/>
    <w:multiLevelType w:val="multilevel"/>
    <w:tmpl w:val="0510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66CFE"/>
    <w:multiLevelType w:val="multilevel"/>
    <w:tmpl w:val="2F14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C55E8"/>
    <w:multiLevelType w:val="multilevel"/>
    <w:tmpl w:val="B4A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24CA9"/>
    <w:multiLevelType w:val="multilevel"/>
    <w:tmpl w:val="831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572EA"/>
    <w:multiLevelType w:val="multilevel"/>
    <w:tmpl w:val="7B6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F70FF"/>
    <w:multiLevelType w:val="multilevel"/>
    <w:tmpl w:val="7B9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278E4"/>
    <w:multiLevelType w:val="hybridMultilevel"/>
    <w:tmpl w:val="D6947AEA"/>
    <w:lvl w:ilvl="0" w:tplc="AACE3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11AC2"/>
    <w:multiLevelType w:val="multilevel"/>
    <w:tmpl w:val="600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6D6E4E"/>
    <w:multiLevelType w:val="multilevel"/>
    <w:tmpl w:val="CCA2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8D5178"/>
    <w:multiLevelType w:val="multilevel"/>
    <w:tmpl w:val="6F6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F13806"/>
    <w:multiLevelType w:val="multilevel"/>
    <w:tmpl w:val="02C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03EC8"/>
    <w:multiLevelType w:val="multilevel"/>
    <w:tmpl w:val="75E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6764AD"/>
    <w:multiLevelType w:val="multilevel"/>
    <w:tmpl w:val="33C2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9C306E"/>
    <w:multiLevelType w:val="multilevel"/>
    <w:tmpl w:val="427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EB7C14"/>
    <w:multiLevelType w:val="multilevel"/>
    <w:tmpl w:val="BEE6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8831FA"/>
    <w:multiLevelType w:val="multilevel"/>
    <w:tmpl w:val="F53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22048C"/>
    <w:multiLevelType w:val="multilevel"/>
    <w:tmpl w:val="190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90A69"/>
    <w:multiLevelType w:val="multilevel"/>
    <w:tmpl w:val="39BE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7D6B82"/>
    <w:multiLevelType w:val="multilevel"/>
    <w:tmpl w:val="66D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070E88"/>
    <w:multiLevelType w:val="multilevel"/>
    <w:tmpl w:val="5CC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8C48DA"/>
    <w:multiLevelType w:val="multilevel"/>
    <w:tmpl w:val="444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B0609"/>
    <w:multiLevelType w:val="multilevel"/>
    <w:tmpl w:val="689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146C0"/>
    <w:multiLevelType w:val="multilevel"/>
    <w:tmpl w:val="EB1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BC29BB"/>
    <w:multiLevelType w:val="multilevel"/>
    <w:tmpl w:val="56B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02983">
    <w:abstractNumId w:val="13"/>
  </w:num>
  <w:num w:numId="2" w16cid:durableId="1574385873">
    <w:abstractNumId w:val="34"/>
  </w:num>
  <w:num w:numId="3" w16cid:durableId="478108803">
    <w:abstractNumId w:val="30"/>
  </w:num>
  <w:num w:numId="4" w16cid:durableId="1299452652">
    <w:abstractNumId w:val="8"/>
  </w:num>
  <w:num w:numId="5" w16cid:durableId="762453100">
    <w:abstractNumId w:val="22"/>
  </w:num>
  <w:num w:numId="6" w16cid:durableId="1425998272">
    <w:abstractNumId w:val="39"/>
  </w:num>
  <w:num w:numId="7" w16cid:durableId="1037966851">
    <w:abstractNumId w:val="29"/>
  </w:num>
  <w:num w:numId="8" w16cid:durableId="475730517">
    <w:abstractNumId w:val="31"/>
  </w:num>
  <w:num w:numId="9" w16cid:durableId="318119048">
    <w:abstractNumId w:val="40"/>
  </w:num>
  <w:num w:numId="10" w16cid:durableId="2122259137">
    <w:abstractNumId w:val="5"/>
  </w:num>
  <w:num w:numId="11" w16cid:durableId="1620985845">
    <w:abstractNumId w:val="44"/>
  </w:num>
  <w:num w:numId="12" w16cid:durableId="2007438782">
    <w:abstractNumId w:val="47"/>
  </w:num>
  <w:num w:numId="13" w16cid:durableId="1274481557">
    <w:abstractNumId w:val="9"/>
  </w:num>
  <w:num w:numId="14" w16cid:durableId="633296845">
    <w:abstractNumId w:val="43"/>
  </w:num>
  <w:num w:numId="15" w16cid:durableId="1434128750">
    <w:abstractNumId w:val="23"/>
  </w:num>
  <w:num w:numId="16" w16cid:durableId="861283024">
    <w:abstractNumId w:val="11"/>
  </w:num>
  <w:num w:numId="17" w16cid:durableId="1107968126">
    <w:abstractNumId w:val="27"/>
  </w:num>
  <w:num w:numId="18" w16cid:durableId="977878121">
    <w:abstractNumId w:val="10"/>
  </w:num>
  <w:num w:numId="19" w16cid:durableId="169878178">
    <w:abstractNumId w:val="1"/>
  </w:num>
  <w:num w:numId="20" w16cid:durableId="1244871258">
    <w:abstractNumId w:val="16"/>
  </w:num>
  <w:num w:numId="21" w16cid:durableId="285236432">
    <w:abstractNumId w:val="12"/>
  </w:num>
  <w:num w:numId="22" w16cid:durableId="451440806">
    <w:abstractNumId w:val="14"/>
  </w:num>
  <w:num w:numId="23" w16cid:durableId="1126240511">
    <w:abstractNumId w:val="33"/>
  </w:num>
  <w:num w:numId="24" w16cid:durableId="2128043724">
    <w:abstractNumId w:val="6"/>
  </w:num>
  <w:num w:numId="25" w16cid:durableId="207572973">
    <w:abstractNumId w:val="26"/>
  </w:num>
  <w:num w:numId="26" w16cid:durableId="296422632">
    <w:abstractNumId w:val="42"/>
  </w:num>
  <w:num w:numId="27" w16cid:durableId="2063404172">
    <w:abstractNumId w:val="24"/>
  </w:num>
  <w:num w:numId="28" w16cid:durableId="1822502844">
    <w:abstractNumId w:val="19"/>
  </w:num>
  <w:num w:numId="29" w16cid:durableId="2046900221">
    <w:abstractNumId w:val="28"/>
  </w:num>
  <w:num w:numId="30" w16cid:durableId="1046025731">
    <w:abstractNumId w:val="25"/>
  </w:num>
  <w:num w:numId="31" w16cid:durableId="1137725725">
    <w:abstractNumId w:val="36"/>
  </w:num>
  <w:num w:numId="32" w16cid:durableId="548302486">
    <w:abstractNumId w:val="0"/>
  </w:num>
  <w:num w:numId="33" w16cid:durableId="806775274">
    <w:abstractNumId w:val="45"/>
  </w:num>
  <w:num w:numId="34" w16cid:durableId="1475635425">
    <w:abstractNumId w:val="37"/>
  </w:num>
  <w:num w:numId="35" w16cid:durableId="1551989279">
    <w:abstractNumId w:val="4"/>
  </w:num>
  <w:num w:numId="36" w16cid:durableId="655688834">
    <w:abstractNumId w:val="41"/>
  </w:num>
  <w:num w:numId="37" w16cid:durableId="826239180">
    <w:abstractNumId w:val="7"/>
  </w:num>
  <w:num w:numId="38" w16cid:durableId="269361107">
    <w:abstractNumId w:val="18"/>
  </w:num>
  <w:num w:numId="39" w16cid:durableId="447511806">
    <w:abstractNumId w:val="46"/>
  </w:num>
  <w:num w:numId="40" w16cid:durableId="927731512">
    <w:abstractNumId w:val="35"/>
  </w:num>
  <w:num w:numId="41" w16cid:durableId="689139242">
    <w:abstractNumId w:val="3"/>
  </w:num>
  <w:num w:numId="42" w16cid:durableId="731270646">
    <w:abstractNumId w:val="38"/>
  </w:num>
  <w:num w:numId="43" w16cid:durableId="253826500">
    <w:abstractNumId w:val="2"/>
  </w:num>
  <w:num w:numId="44" w16cid:durableId="973099878">
    <w:abstractNumId w:val="21"/>
  </w:num>
  <w:num w:numId="45" w16cid:durableId="1585916969">
    <w:abstractNumId w:val="20"/>
  </w:num>
  <w:num w:numId="46" w16cid:durableId="1655598865">
    <w:abstractNumId w:val="17"/>
  </w:num>
  <w:num w:numId="47" w16cid:durableId="274601362">
    <w:abstractNumId w:val="32"/>
  </w:num>
  <w:num w:numId="48" w16cid:durableId="983238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5"/>
    <w:rsid w:val="001D77D5"/>
    <w:rsid w:val="002B562E"/>
    <w:rsid w:val="003E1BAD"/>
    <w:rsid w:val="006C15CB"/>
    <w:rsid w:val="00954FC4"/>
    <w:rsid w:val="00AF5822"/>
    <w:rsid w:val="00C910CE"/>
    <w:rsid w:val="00C91EBC"/>
    <w:rsid w:val="00DF2A48"/>
    <w:rsid w:val="00E55649"/>
    <w:rsid w:val="00E84944"/>
    <w:rsid w:val="00F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651E"/>
  <w15:chartTrackingRefBased/>
  <w15:docId w15:val="{059CFF81-47B5-A142-841E-75595FA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77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91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0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27131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62629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6298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88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068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9953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52148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0484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995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lit.co.uk/belfast-confetti-by-ciaran-carson/" TargetMode="External"/><Relationship Id="rId13" Type="http://schemas.openxmlformats.org/officeDocument/2006/relationships/hyperlink" Target="https://thinklit.co.uk/sonnet-29-by-william-shakespe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inklit.co.uk/piano-by-d-h-lawrence-analysis/" TargetMode="External"/><Relationship Id="rId12" Type="http://schemas.openxmlformats.org/officeDocument/2006/relationships/hyperlink" Target="https://thinklit.co.uk/prayer-before-birth-by-louis-macnei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inklit.co.uk/here-by-r-s-thomas/" TargetMode="External"/><Relationship Id="rId11" Type="http://schemas.openxmlformats.org/officeDocument/2006/relationships/hyperlink" Target="https://thinklit.co.uk/kid-by-simon-armitage/" TargetMode="External"/><Relationship Id="rId5" Type="http://schemas.openxmlformats.org/officeDocument/2006/relationships/hyperlink" Target="https://thinklit.co.uk/genetics-by-sinead-morrisse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inklit.co.uk/invictus-by-william-ernest-henl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inklit.co.uk/dover-beach-by-matthew-arnold/" TargetMode="External"/><Relationship Id="rId14" Type="http://schemas.openxmlformats.org/officeDocument/2006/relationships/hyperlink" Target="https://thinklit.co.uk/the-road-not-taken-by-robert-fr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Ewart</dc:creator>
  <cp:keywords/>
  <dc:description/>
  <cp:lastModifiedBy>H Ewart</cp:lastModifiedBy>
  <cp:revision>2</cp:revision>
  <cp:lastPrinted>2024-03-13T08:16:00Z</cp:lastPrinted>
  <dcterms:created xsi:type="dcterms:W3CDTF">2024-03-13T21:01:00Z</dcterms:created>
  <dcterms:modified xsi:type="dcterms:W3CDTF">2024-03-13T21:01:00Z</dcterms:modified>
</cp:coreProperties>
</file>